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918"/>
        <w:gridCol w:w="1134"/>
        <w:gridCol w:w="1275"/>
        <w:gridCol w:w="1209"/>
        <w:gridCol w:w="851"/>
        <w:gridCol w:w="751"/>
      </w:tblGrid>
      <w:tr w:rsidR="00F932DA" w:rsidTr="003F0B0E">
        <w:trPr>
          <w:trHeight w:val="624"/>
        </w:trPr>
        <w:tc>
          <w:tcPr>
            <w:tcW w:w="9610" w:type="dxa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932DA" w:rsidRDefault="00F932DA">
            <w:pPr>
              <w:pStyle w:val="berschrift1"/>
              <w:rPr>
                <w:sz w:val="48"/>
              </w:rPr>
            </w:pPr>
            <w:r>
              <w:rPr>
                <w:sz w:val="48"/>
              </w:rPr>
              <w:t>Anmeldung</w:t>
            </w:r>
          </w:p>
        </w:tc>
      </w:tr>
      <w:tr w:rsidR="00F932DA" w:rsidTr="003F0B0E">
        <w:trPr>
          <w:trHeight w:val="737"/>
        </w:trPr>
        <w:tc>
          <w:tcPr>
            <w:tcW w:w="9610" w:type="dxa"/>
            <w:gridSpan w:val="7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932DA" w:rsidRDefault="00F932DA">
            <w:pPr>
              <w:pStyle w:val="Textkrper"/>
              <w:rPr>
                <w:b w:val="0"/>
                <w:bCs w:val="0"/>
                <w:sz w:val="16"/>
              </w:rPr>
            </w:pPr>
          </w:p>
          <w:p w:rsidR="00F932DA" w:rsidRDefault="00F932DA">
            <w:pPr>
              <w:pStyle w:val="Textkrper"/>
            </w:pPr>
            <w:r>
              <w:t xml:space="preserve">Hiermit melde(n) ich mich / wir uns </w:t>
            </w:r>
            <w:r w:rsidR="00A80EC8">
              <w:t xml:space="preserve">verbindlich </w:t>
            </w:r>
            <w:r>
              <w:t xml:space="preserve">für die </w:t>
            </w:r>
            <w:r w:rsidR="004F30E8">
              <w:t>Führung auf de</w:t>
            </w:r>
            <w:r w:rsidR="00B6112F">
              <w:t>r</w:t>
            </w:r>
            <w:r w:rsidR="004F30E8">
              <w:t xml:space="preserve"> </w:t>
            </w:r>
            <w:r w:rsidR="00B6112F">
              <w:t>Burg Gleiberg</w:t>
            </w:r>
            <w:r w:rsidR="004F30E8">
              <w:t xml:space="preserve"> am </w:t>
            </w:r>
            <w:r w:rsidR="00B6112F">
              <w:t>15. Mai 2025</w:t>
            </w:r>
            <w:r w:rsidR="004F30E8">
              <w:t xml:space="preserve"> zum Thema „</w:t>
            </w:r>
            <w:r w:rsidR="00B6112F">
              <w:t>Deibelsspuk und Schwerterklang</w:t>
            </w:r>
            <w:r w:rsidR="004F30E8">
              <w:t xml:space="preserve">“ </w:t>
            </w:r>
            <w:r w:rsidR="00FD17BD">
              <w:t>an.</w:t>
            </w:r>
          </w:p>
          <w:p w:rsidR="004F30E8" w:rsidRDefault="004F30E8">
            <w:pPr>
              <w:pStyle w:val="Textkrper"/>
            </w:pPr>
            <w:r>
              <w:t>Treffpunkt ist um 15:00 Uhr d</w:t>
            </w:r>
            <w:r w:rsidR="00B6112F">
              <w:t>as</w:t>
            </w:r>
            <w:r>
              <w:t xml:space="preserve"> </w:t>
            </w:r>
            <w:r w:rsidR="00B6112F">
              <w:t>Burgtor von der Burg Gleiberg</w:t>
            </w:r>
            <w:r>
              <w:t>.</w:t>
            </w:r>
          </w:p>
          <w:p w:rsidR="00B6112F" w:rsidRDefault="00B6112F">
            <w:pPr>
              <w:pStyle w:val="Textkrper"/>
            </w:pPr>
            <w:r>
              <w:t>Die Führung dauert ca. 2 Stunden.</w:t>
            </w:r>
          </w:p>
          <w:p w:rsidR="00B6112F" w:rsidRDefault="00B6112F">
            <w:pPr>
              <w:pStyle w:val="Textkrper"/>
            </w:pPr>
            <w:r>
              <w:t>Anschließend kehren wir noch in die Albertusklause ein.</w:t>
            </w:r>
          </w:p>
          <w:p w:rsidR="004F30E8" w:rsidRDefault="00B6112F">
            <w:pPr>
              <w:pStyle w:val="Textkrper"/>
            </w:pPr>
            <w:r>
              <w:t xml:space="preserve">Speisen und </w:t>
            </w:r>
            <w:r w:rsidR="004F30E8">
              <w:t xml:space="preserve">Getränke müssen </w:t>
            </w:r>
            <w:r>
              <w:t xml:space="preserve">dort </w:t>
            </w:r>
            <w:r w:rsidR="004F30E8">
              <w:t>selbst bezahlt werden.</w:t>
            </w:r>
          </w:p>
          <w:p w:rsidR="00DE22C4" w:rsidRDefault="004F30E8">
            <w:pPr>
              <w:pStyle w:val="Textkrper"/>
            </w:pPr>
            <w:r>
              <w:t xml:space="preserve">Der Preis für die Führung beträgt </w:t>
            </w:r>
            <w:r w:rsidR="00B6112F">
              <w:t>5</w:t>
            </w:r>
            <w:r>
              <w:t>,00 € p.P.</w:t>
            </w:r>
            <w:r w:rsidR="00B6112F">
              <w:t xml:space="preserve"> (Rest aus der Vereinskasse)</w:t>
            </w:r>
          </w:p>
          <w:p w:rsidR="00A80EC8" w:rsidRDefault="00DE22C4">
            <w:pPr>
              <w:pStyle w:val="Textkrper"/>
            </w:pPr>
            <w:r>
              <w:t>D</w:t>
            </w:r>
            <w:r w:rsidR="004F30E8">
              <w:t>er Preis</w:t>
            </w:r>
            <w:r w:rsidR="00A80EC8">
              <w:t xml:space="preserve"> </w:t>
            </w:r>
            <w:r w:rsidR="00B6112F">
              <w:t xml:space="preserve">für die Führung </w:t>
            </w:r>
            <w:r w:rsidR="00A80EC8">
              <w:t xml:space="preserve">ist per Einzug </w:t>
            </w:r>
            <w:r w:rsidR="00B6112F">
              <w:t xml:space="preserve">im Voraus </w:t>
            </w:r>
            <w:r w:rsidR="00A80EC8">
              <w:t>zu zahlen.</w:t>
            </w:r>
          </w:p>
          <w:p w:rsidR="00F932DA" w:rsidRDefault="00F932DA">
            <w:pPr>
              <w:pStyle w:val="Textkrper"/>
              <w:rPr>
                <w:sz w:val="16"/>
              </w:rPr>
            </w:pPr>
          </w:p>
          <w:p w:rsidR="00F932DA" w:rsidRDefault="00F932DA">
            <w:pPr>
              <w:pStyle w:val="Textkrper"/>
              <w:rPr>
                <w:b w:val="0"/>
                <w:bCs w:val="0"/>
                <w:sz w:val="16"/>
              </w:rPr>
            </w:pPr>
          </w:p>
        </w:tc>
      </w:tr>
      <w:tr w:rsidR="00A80EC8" w:rsidTr="003F0B0E">
        <w:trPr>
          <w:cantSplit/>
          <w:trHeight w:val="454"/>
        </w:trPr>
        <w:tc>
          <w:tcPr>
            <w:tcW w:w="347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80EC8" w:rsidRDefault="00A80EC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3327" w:type="dxa"/>
            <w:gridSpan w:val="3"/>
            <w:tcBorders>
              <w:top w:val="single" w:sz="18" w:space="0" w:color="auto"/>
            </w:tcBorders>
            <w:vAlign w:val="center"/>
          </w:tcPr>
          <w:p w:rsidR="00A80EC8" w:rsidRDefault="00A80EC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Vorname</w:t>
            </w:r>
          </w:p>
        </w:tc>
        <w:tc>
          <w:tcPr>
            <w:tcW w:w="1209" w:type="dxa"/>
            <w:tcBorders>
              <w:top w:val="single" w:sz="18" w:space="0" w:color="auto"/>
            </w:tcBorders>
            <w:vAlign w:val="center"/>
          </w:tcPr>
          <w:p w:rsidR="00A80EC8" w:rsidRDefault="00A80EC8" w:rsidP="00A80EC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A80EC8" w:rsidRDefault="00A80EC8">
            <w:pPr>
              <w:pStyle w:val="Formatvorlage1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80EC8" w:rsidRDefault="00A80EC8">
            <w:pPr>
              <w:pStyle w:val="Formatvorlage1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80EC8" w:rsidRPr="00087F93" w:rsidTr="003F0B0E">
        <w:trPr>
          <w:cantSplit/>
          <w:trHeight w:val="624"/>
        </w:trPr>
        <w:tc>
          <w:tcPr>
            <w:tcW w:w="3472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A80EC8" w:rsidRPr="00087F93" w:rsidRDefault="00DE22C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327" w:type="dxa"/>
            <w:gridSpan w:val="3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9" w:type="dxa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51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80EC8" w:rsidRPr="00087F93" w:rsidTr="003F0B0E">
        <w:trPr>
          <w:cantSplit/>
          <w:trHeight w:val="624"/>
        </w:trPr>
        <w:tc>
          <w:tcPr>
            <w:tcW w:w="3472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A80EC8" w:rsidRPr="00087F93" w:rsidRDefault="00DE22C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327" w:type="dxa"/>
            <w:gridSpan w:val="3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9" w:type="dxa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51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80EC8" w:rsidRPr="00087F93" w:rsidTr="003F0B0E">
        <w:trPr>
          <w:cantSplit/>
          <w:trHeight w:val="624"/>
        </w:trPr>
        <w:tc>
          <w:tcPr>
            <w:tcW w:w="347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80EC8" w:rsidRPr="00087F93" w:rsidRDefault="004F30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327" w:type="dxa"/>
            <w:gridSpan w:val="3"/>
            <w:tcBorders>
              <w:bottom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9" w:type="dxa"/>
            <w:tcBorders>
              <w:bottom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5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80EC8" w:rsidRPr="00087F93" w:rsidRDefault="00A80EC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932DA" w:rsidTr="003F0B0E">
        <w:trPr>
          <w:cantSplit/>
          <w:trHeight w:val="454"/>
        </w:trPr>
        <w:tc>
          <w:tcPr>
            <w:tcW w:w="9610" w:type="dxa"/>
            <w:gridSpan w:val="7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Raum für Hinweise und Anregungen:</w:t>
            </w:r>
          </w:p>
          <w:p w:rsidR="00F932DA" w:rsidRDefault="00F932DA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932DA" w:rsidRDefault="00F932DA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4F30E8" w:rsidRDefault="004F30E8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4F30E8" w:rsidRDefault="004F30E8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D17BD" w:rsidRDefault="00FD17BD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  <w:p w:rsidR="00F932DA" w:rsidRDefault="00F932DA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</w:tc>
        <w:bookmarkStart w:id="0" w:name="_GoBack"/>
        <w:bookmarkEnd w:id="0"/>
      </w:tr>
      <w:tr w:rsidR="00F932DA" w:rsidTr="003F0B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cantSplit/>
          <w:trHeight w:val="454"/>
        </w:trPr>
        <w:tc>
          <w:tcPr>
            <w:tcW w:w="9610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pStyle w:val="Formatvorlage1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SEPA-Lastschriftmandat:</w:t>
            </w:r>
          </w:p>
          <w:p w:rsidR="00F932DA" w:rsidRDefault="00F932D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Hiermit gestatte ich der HFV 53/03, die </w:t>
            </w:r>
            <w:r w:rsidR="004F30E8">
              <w:rPr>
                <w:rFonts w:ascii="Arial" w:hAnsi="Arial" w:cs="Arial"/>
                <w:b/>
                <w:bCs/>
              </w:rPr>
              <w:t>Führungs</w:t>
            </w:r>
            <w:r>
              <w:rPr>
                <w:rFonts w:ascii="Arial" w:hAnsi="Arial" w:cs="Arial"/>
                <w:b/>
                <w:bCs/>
              </w:rPr>
              <w:t xml:space="preserve">kosten  für die </w:t>
            </w:r>
            <w:r w:rsidR="004F30E8">
              <w:rPr>
                <w:rFonts w:ascii="Arial" w:hAnsi="Arial" w:cs="Arial"/>
                <w:b/>
                <w:bCs/>
              </w:rPr>
              <w:t>Führung auf de</w:t>
            </w:r>
            <w:r w:rsidR="00B6112F">
              <w:rPr>
                <w:rFonts w:ascii="Arial" w:hAnsi="Arial" w:cs="Arial"/>
                <w:b/>
                <w:bCs/>
              </w:rPr>
              <w:t>r</w:t>
            </w:r>
            <w:r w:rsidR="004F30E8">
              <w:rPr>
                <w:rFonts w:ascii="Arial" w:hAnsi="Arial" w:cs="Arial"/>
                <w:b/>
                <w:bCs/>
              </w:rPr>
              <w:t xml:space="preserve"> </w:t>
            </w:r>
            <w:r w:rsidR="00B6112F">
              <w:rPr>
                <w:rFonts w:ascii="Arial" w:hAnsi="Arial" w:cs="Arial"/>
                <w:b/>
                <w:bCs/>
              </w:rPr>
              <w:t>Burg Gleiberg</w:t>
            </w:r>
            <w:r w:rsidR="004F30E8">
              <w:rPr>
                <w:rFonts w:ascii="Arial" w:hAnsi="Arial" w:cs="Arial"/>
                <w:b/>
                <w:bCs/>
              </w:rPr>
              <w:t xml:space="preserve"> am </w:t>
            </w:r>
            <w:r w:rsidR="00B6112F">
              <w:rPr>
                <w:rFonts w:ascii="Arial" w:hAnsi="Arial" w:cs="Arial"/>
                <w:b/>
                <w:bCs/>
              </w:rPr>
              <w:t>15. Mai 2025</w:t>
            </w:r>
            <w:r w:rsidR="004F30E8">
              <w:rPr>
                <w:rFonts w:ascii="Arial" w:hAnsi="Arial" w:cs="Arial"/>
                <w:b/>
                <w:bCs/>
              </w:rPr>
              <w:t xml:space="preserve"> vo</w:t>
            </w:r>
            <w:r>
              <w:rPr>
                <w:rFonts w:ascii="Arial" w:hAnsi="Arial" w:cs="Arial"/>
                <w:b/>
                <w:bCs/>
              </w:rPr>
              <w:t>n meinem Konto abzubuchen, so fern ich mich für diese Veranstaltung angemeldet habe:</w:t>
            </w:r>
          </w:p>
          <w:p w:rsidR="00F932DA" w:rsidRDefault="00F932DA">
            <w:pPr>
              <w:pStyle w:val="Formatvorlage1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F932DA" w:rsidTr="003F0B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454"/>
        </w:trPr>
        <w:tc>
          <w:tcPr>
            <w:tcW w:w="439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Kontoinhaber</w:t>
            </w: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F932DA" w:rsidRDefault="00F932D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  <w:vAlign w:val="center"/>
          </w:tcPr>
          <w:p w:rsidR="00F932DA" w:rsidRDefault="00F932D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11" w:type="dxa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Bank</w:t>
            </w:r>
          </w:p>
        </w:tc>
      </w:tr>
      <w:tr w:rsidR="00F932DA" w:rsidTr="003F0B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454"/>
        </w:trPr>
        <w:tc>
          <w:tcPr>
            <w:tcW w:w="439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811" w:type="dxa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932DA" w:rsidTr="003F0B0E">
        <w:trPr>
          <w:trHeight w:val="737"/>
        </w:trPr>
        <w:tc>
          <w:tcPr>
            <w:tcW w:w="9610" w:type="dxa"/>
            <w:gridSpan w:val="7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932DA" w:rsidRDefault="00F932DA">
            <w:pPr>
              <w:jc w:val="both"/>
              <w:rPr>
                <w:rFonts w:ascii="Arial" w:hAnsi="Arial" w:cs="Arial"/>
                <w:b/>
                <w:bCs/>
                <w:sz w:val="32"/>
                <w:szCs w:val="32"/>
                <w:lang w:val="fr-FR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fr-FR"/>
              </w:rPr>
              <w:t>IBAN:   DE</w:t>
            </w:r>
            <w:r w:rsidR="003F0B0E">
              <w:rPr>
                <w:rFonts w:ascii="Arial" w:hAnsi="Arial" w:cs="Arial"/>
                <w:b/>
                <w:bCs/>
                <w:sz w:val="32"/>
                <w:szCs w:val="32"/>
                <w:lang w:val="fr-FR"/>
              </w:rPr>
              <w:t xml:space="preserve"> </w:t>
            </w:r>
          </w:p>
        </w:tc>
      </w:tr>
      <w:tr w:rsidR="00B6112F" w:rsidTr="003F0B0E">
        <w:trPr>
          <w:trHeight w:val="737"/>
        </w:trPr>
        <w:tc>
          <w:tcPr>
            <w:tcW w:w="9610" w:type="dxa"/>
            <w:gridSpan w:val="7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6112F" w:rsidRPr="003F0B0E" w:rsidRDefault="003F0B0E">
            <w:pPr>
              <w:jc w:val="both"/>
              <w:rPr>
                <w:rFonts w:ascii="Arial" w:hAnsi="Arial" w:cs="Arial"/>
                <w:b/>
                <w:bCs/>
                <w:lang w:val="fr-FR"/>
              </w:rPr>
            </w:pPr>
            <w:r>
              <w:rPr>
                <w:rFonts w:ascii="Arial" w:hAnsi="Arial" w:cs="Arial"/>
                <w:b/>
                <w:bCs/>
                <w:lang w:val="fr-FR"/>
              </w:rPr>
              <w:t xml:space="preserve">Datum                                           </w:t>
            </w:r>
            <w:r w:rsidR="00B6112F" w:rsidRPr="003F0B0E">
              <w:rPr>
                <w:rFonts w:ascii="Arial" w:hAnsi="Arial" w:cs="Arial"/>
                <w:b/>
                <w:bCs/>
                <w:lang w:val="fr-FR"/>
              </w:rPr>
              <w:t>Unterschrift</w:t>
            </w:r>
          </w:p>
        </w:tc>
      </w:tr>
    </w:tbl>
    <w:p w:rsidR="00F932DA" w:rsidRDefault="00F932DA">
      <w:pPr>
        <w:pStyle w:val="Formatvorlage1"/>
        <w:jc w:val="both"/>
        <w:rPr>
          <w:sz w:val="4"/>
        </w:rPr>
      </w:pPr>
    </w:p>
    <w:sectPr w:rsidR="00F932DA" w:rsidSect="00C1141C">
      <w:headerReference w:type="default" r:id="rId6"/>
      <w:pgSz w:w="11906" w:h="16838" w:code="9"/>
      <w:pgMar w:top="1618" w:right="1418" w:bottom="5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69E" w:rsidRDefault="00C0269E">
      <w:r>
        <w:separator/>
      </w:r>
    </w:p>
  </w:endnote>
  <w:endnote w:type="continuationSeparator" w:id="0">
    <w:p w:rsidR="00C0269E" w:rsidRDefault="00C0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69E" w:rsidRDefault="00C0269E">
      <w:r>
        <w:separator/>
      </w:r>
    </w:p>
  </w:footnote>
  <w:footnote w:type="continuationSeparator" w:id="0">
    <w:p w:rsidR="00C0269E" w:rsidRDefault="00C02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2DA" w:rsidRDefault="00F932DA">
    <w:pPr>
      <w:pStyle w:val="Kopfzeile"/>
      <w:jc w:val="center"/>
      <w:rPr>
        <w:rFonts w:ascii="Comic Sans MS" w:hAnsi="Comic Sans MS"/>
        <w:b/>
        <w:bCs/>
      </w:rPr>
    </w:pPr>
    <w:r>
      <w:rPr>
        <w:rFonts w:ascii="Comic Sans MS" w:hAnsi="Comic Sans MS"/>
        <w:b/>
        <w:bCs/>
      </w:rPr>
      <w:t xml:space="preserve">Bitte diese Anmeldung an den 1. Vorsitzenden zurückgeben / zurückschicken: </w:t>
    </w:r>
  </w:p>
  <w:p w:rsidR="00F932DA" w:rsidRDefault="00F932DA">
    <w:pPr>
      <w:pStyle w:val="Kopfzeile"/>
      <w:jc w:val="center"/>
      <w:rPr>
        <w:rFonts w:ascii="Comic Sans MS" w:hAnsi="Comic Sans MS"/>
        <w:b/>
        <w:bCs/>
      </w:rPr>
    </w:pPr>
    <w:r>
      <w:rPr>
        <w:rFonts w:ascii="Comic Sans MS" w:hAnsi="Comic Sans MS"/>
        <w:b/>
        <w:bCs/>
      </w:rPr>
      <w:t xml:space="preserve">bis zum  </w:t>
    </w:r>
    <w:r w:rsidR="00B6112F">
      <w:rPr>
        <w:rFonts w:ascii="Comic Sans MS" w:hAnsi="Comic Sans MS"/>
        <w:b/>
        <w:bCs/>
      </w:rPr>
      <w:t>5. Mai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autoHyphenation/>
  <w:hyphenationZone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E2E"/>
    <w:rsid w:val="00087F93"/>
    <w:rsid w:val="000E4B25"/>
    <w:rsid w:val="002F5745"/>
    <w:rsid w:val="003F0B0E"/>
    <w:rsid w:val="004F30E8"/>
    <w:rsid w:val="00677FB7"/>
    <w:rsid w:val="00687B4C"/>
    <w:rsid w:val="00A37E2E"/>
    <w:rsid w:val="00A80EC8"/>
    <w:rsid w:val="00B6112F"/>
    <w:rsid w:val="00C0269E"/>
    <w:rsid w:val="00C1141C"/>
    <w:rsid w:val="00DC211E"/>
    <w:rsid w:val="00DE22C4"/>
    <w:rsid w:val="00E42924"/>
    <w:rsid w:val="00F932DA"/>
    <w:rsid w:val="00FD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5286E"/>
  <w15:docId w15:val="{30937E55-9CB8-435C-AFEC-9C0583DA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1141C"/>
    <w:rPr>
      <w:noProof/>
      <w:sz w:val="24"/>
      <w:szCs w:val="24"/>
    </w:rPr>
  </w:style>
  <w:style w:type="paragraph" w:styleId="berschrift1">
    <w:name w:val="heading 1"/>
    <w:basedOn w:val="Standard"/>
    <w:next w:val="Standard"/>
    <w:qFormat/>
    <w:rsid w:val="00C1141C"/>
    <w:pPr>
      <w:keepNext/>
      <w:jc w:val="center"/>
      <w:outlineLvl w:val="0"/>
    </w:pPr>
    <w:rPr>
      <w:rFonts w:ascii="Berlin Sans FB Demi" w:hAnsi="Berlin Sans FB Demi"/>
      <w:sz w:val="44"/>
    </w:rPr>
  </w:style>
  <w:style w:type="paragraph" w:styleId="berschrift2">
    <w:name w:val="heading 2"/>
    <w:basedOn w:val="Standard"/>
    <w:next w:val="Standard"/>
    <w:qFormat/>
    <w:rsid w:val="00C1141C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berschrift3">
    <w:name w:val="heading 3"/>
    <w:basedOn w:val="Standard"/>
    <w:next w:val="Standard"/>
    <w:qFormat/>
    <w:rsid w:val="00C1141C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berschrift4">
    <w:name w:val="heading 4"/>
    <w:basedOn w:val="Standard"/>
    <w:next w:val="Standard"/>
    <w:qFormat/>
    <w:rsid w:val="00C1141C"/>
    <w:pPr>
      <w:keepNext/>
      <w:jc w:val="both"/>
      <w:outlineLvl w:val="3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1141C"/>
    <w:rPr>
      <w:rFonts w:ascii="Comic Sans MS" w:hAnsi="Comic Sans MS"/>
    </w:rPr>
  </w:style>
  <w:style w:type="paragraph" w:styleId="Kopfzeile">
    <w:name w:val="header"/>
    <w:basedOn w:val="Standard"/>
    <w:semiHidden/>
    <w:rsid w:val="00C1141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C1141C"/>
    <w:pPr>
      <w:tabs>
        <w:tab w:val="center" w:pos="4536"/>
        <w:tab w:val="right" w:pos="9072"/>
      </w:tabs>
    </w:pPr>
  </w:style>
  <w:style w:type="paragraph" w:customStyle="1" w:styleId="Formatvorlage2">
    <w:name w:val="Formatvorlage2"/>
    <w:basedOn w:val="Standard"/>
    <w:rsid w:val="00C1141C"/>
    <w:rPr>
      <w:rFonts w:ascii="Comic Sans MS" w:hAnsi="Comic Sans MS"/>
    </w:rPr>
  </w:style>
  <w:style w:type="paragraph" w:styleId="Textkrper">
    <w:name w:val="Body Text"/>
    <w:basedOn w:val="Standard"/>
    <w:semiHidden/>
    <w:rsid w:val="00C1141C"/>
    <w:pPr>
      <w:jc w:val="both"/>
    </w:pPr>
    <w:rPr>
      <w:rFonts w:ascii="Arial" w:hAnsi="Arial" w:cs="Arial"/>
      <w:b/>
      <w:bCs/>
      <w:sz w:val="28"/>
    </w:rPr>
  </w:style>
  <w:style w:type="paragraph" w:styleId="Textkrper2">
    <w:name w:val="Body Text 2"/>
    <w:basedOn w:val="Standard"/>
    <w:semiHidden/>
    <w:rsid w:val="00C1141C"/>
    <w:pPr>
      <w:jc w:val="both"/>
    </w:pPr>
    <w:rPr>
      <w:rFonts w:ascii="Arial" w:hAnsi="Arial" w:cs="Arial"/>
      <w:b/>
      <w:bCs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87F9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087F9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</vt:lpstr>
    </vt:vector>
  </TitlesOfParts>
  <Company>Hewlett-Packard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</dc:title>
  <dc:creator>Klaus Stumpf</dc:creator>
  <cp:lastModifiedBy>PC</cp:lastModifiedBy>
  <cp:revision>4</cp:revision>
  <cp:lastPrinted>2019-03-05T14:37:00Z</cp:lastPrinted>
  <dcterms:created xsi:type="dcterms:W3CDTF">2025-03-23T14:40:00Z</dcterms:created>
  <dcterms:modified xsi:type="dcterms:W3CDTF">2025-03-23T14:53:00Z</dcterms:modified>
</cp:coreProperties>
</file>